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0"/>
      </w:tblGrid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(kapitālsabiedrības veids, nosaukums)</w:t>
            </w:r>
          </w:p>
          <w:p w:rsidR="006A2BE6" w:rsidRPr="00D74C7F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Reģ. Nr. 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(juridiskā adrese)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shd w:val="clear" w:color="auto" w:fill="auto"/>
          </w:tcPr>
          <w:p w:rsidR="006A2BE6" w:rsidRPr="00D74C7F" w:rsidRDefault="006A2BE6" w:rsidP="006A2BE6">
            <w:pPr>
              <w:tabs>
                <w:tab w:val="left" w:pos="111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1E004B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1E004B" w:rsidRPr="00D74C7F" w:rsidRDefault="001E004B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6A2BE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Pers</w:t>
            </w:r>
            <w:r w:rsidR="00513F10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onas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kods </w:t>
            </w:r>
          </w:p>
        </w:tc>
      </w:tr>
    </w:tbl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A55CF1" w:rsidRPr="00D74C7F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4C7F">
        <w:rPr>
          <w:rFonts w:ascii="Times New Roman" w:eastAsia="Times New Roman" w:hAnsi="Times New Roman"/>
          <w:sz w:val="24"/>
          <w:szCs w:val="24"/>
        </w:rPr>
        <w:t>IESNIEGUMS</w:t>
      </w: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D74C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Izsaku savu piekrišanu būt par </w:t>
      </w:r>
      <w:r w:rsidR="00AD7B43">
        <w:rPr>
          <w:rFonts w:ascii="Times New Roman" w:eastAsia="Times New Roman" w:hAnsi="Times New Roman"/>
          <w:sz w:val="24"/>
          <w:szCs w:val="20"/>
        </w:rPr>
        <w:t>likvidatoru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</w:t>
      </w:r>
      <w:r w:rsidRPr="005111E7">
        <w:rPr>
          <w:rFonts w:ascii="Times New Roman" w:eastAsia="Times New Roman" w:hAnsi="Times New Roman"/>
          <w:sz w:val="24"/>
          <w:szCs w:val="20"/>
        </w:rPr>
        <w:t>šādā kapitālsabiedrībā:</w:t>
      </w:r>
    </w:p>
    <w:p w:rsidR="00A55CF1" w:rsidRPr="005111E7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 ,</w:t>
      </w:r>
    </w:p>
    <w:p w:rsidR="00A55CF1" w:rsidRPr="00074674" w:rsidRDefault="00A55CF1" w:rsidP="00D74C7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074674">
        <w:rPr>
          <w:rFonts w:ascii="Times New Roman" w:eastAsia="Times New Roman" w:hAnsi="Times New Roman"/>
          <w:sz w:val="16"/>
          <w:szCs w:val="16"/>
        </w:rPr>
        <w:t>(kapitālsabiedrības veids, nosaukums, reģ.</w:t>
      </w:r>
      <w:r w:rsidR="00D74C7F">
        <w:rPr>
          <w:rFonts w:ascii="Times New Roman" w:eastAsia="Times New Roman" w:hAnsi="Times New Roman"/>
          <w:sz w:val="16"/>
          <w:szCs w:val="16"/>
        </w:rPr>
        <w:t xml:space="preserve"> </w:t>
      </w:r>
      <w:r w:rsidRPr="00074674">
        <w:rPr>
          <w:rFonts w:ascii="Times New Roman" w:eastAsia="Times New Roman" w:hAnsi="Times New Roman"/>
          <w:sz w:val="16"/>
          <w:szCs w:val="16"/>
        </w:rPr>
        <w:t>Nr.)</w:t>
      </w:r>
    </w:p>
    <w:p w:rsidR="00A55CF1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un apliecinu, ka </w:t>
      </w:r>
      <w:r w:rsidR="00AD7B43">
        <w:rPr>
          <w:rFonts w:ascii="Times New Roman" w:eastAsia="Times New Roman" w:hAnsi="Times New Roman"/>
          <w:sz w:val="24"/>
          <w:szCs w:val="20"/>
        </w:rPr>
        <w:t>likvidatora</w:t>
      </w:r>
      <w:bookmarkStart w:id="0" w:name="_GoBack"/>
      <w:bookmarkEnd w:id="0"/>
      <w:r w:rsidR="001A60C1">
        <w:rPr>
          <w:rFonts w:ascii="Times New Roman" w:eastAsia="Times New Roman" w:hAnsi="Times New Roman"/>
          <w:sz w:val="24"/>
          <w:szCs w:val="20"/>
        </w:rPr>
        <w:t xml:space="preserve"> </w:t>
      </w:r>
      <w:r w:rsidRPr="005111E7">
        <w:rPr>
          <w:rFonts w:ascii="Times New Roman" w:eastAsia="Times New Roman" w:hAnsi="Times New Roman"/>
          <w:sz w:val="24"/>
          <w:szCs w:val="20"/>
        </w:rPr>
        <w:t>amata ieņemšanai šķēršļi nepastāv.</w:t>
      </w:r>
    </w:p>
    <w:p w:rsidR="006A2BE6" w:rsidRPr="005111E7" w:rsidRDefault="006A2BE6" w:rsidP="00A55C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6A2BE6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:rsidR="006A2BE6" w:rsidRPr="00973096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 w:rsidR="00CC0267"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:rsidR="00AF2648" w:rsidRPr="00E03820" w:rsidRDefault="00AF2648" w:rsidP="006A2BE6"/>
    <w:sectPr w:rsidR="00AF2648" w:rsidRPr="00E03820" w:rsidSect="00D74C7F"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20"/>
    <w:rsid w:val="00074674"/>
    <w:rsid w:val="001A60C1"/>
    <w:rsid w:val="001E004B"/>
    <w:rsid w:val="00513F10"/>
    <w:rsid w:val="006956A1"/>
    <w:rsid w:val="006A2BE6"/>
    <w:rsid w:val="007E027D"/>
    <w:rsid w:val="00A55CF1"/>
    <w:rsid w:val="00AD7B43"/>
    <w:rsid w:val="00AF2648"/>
    <w:rsid w:val="00C47F0D"/>
    <w:rsid w:val="00CC0267"/>
    <w:rsid w:val="00D74C7F"/>
    <w:rsid w:val="00D93E5D"/>
    <w:rsid w:val="00DD79A4"/>
    <w:rsid w:val="00E0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D144"/>
  <w15:chartTrackingRefBased/>
  <w15:docId w15:val="{23D36443-208F-429A-BD8D-29F73A6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5CF1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3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Indra Auzele</cp:lastModifiedBy>
  <cp:revision>6</cp:revision>
  <cp:lastPrinted>2017-10-04T12:32:00Z</cp:lastPrinted>
  <dcterms:created xsi:type="dcterms:W3CDTF">2017-10-04T12:11:00Z</dcterms:created>
  <dcterms:modified xsi:type="dcterms:W3CDTF">2017-10-04T13:06:00Z</dcterms:modified>
</cp:coreProperties>
</file>